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โรงเรียนบ้านควนแปลงงู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โรงเรียนบ้านควนแปลงงู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 โรงเรียนบ้านควนแปลงงู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โรงเรียนบ้านควนแปลงงู ม.6 ต.ป่าไร่ อ.แม่ลาน จ.ปัตตานี 94180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โรงเรียนบ้านควนแปลงงู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ที่โรงเรียนบ้านควนแปลงงู ม.6 ต.ป่าไร่ อ.แม่ลาน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ผู้อำนวยการโรงเรียนบ้านควนแปลงงู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